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86" w:rsidRDefault="00640C86" w:rsidP="00892741">
      <w:pPr>
        <w:pStyle w:val="Puesto"/>
        <w:spacing w:before="0" w:after="0" w:line="276" w:lineRule="auto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35"/>
    </w:p>
    <w:p w:rsidR="00082968" w:rsidRDefault="009E78BC" w:rsidP="00892741">
      <w:pPr>
        <w:pStyle w:val="Puesto"/>
        <w:spacing w:before="0" w:after="0" w:line="276" w:lineRule="auto"/>
        <w:jc w:val="both"/>
        <w:rPr>
          <w:rStyle w:val="Referenciasutil"/>
          <w:rFonts w:ascii="Arial" w:hAnsi="Arial" w:cs="Arial"/>
          <w:sz w:val="24"/>
          <w:szCs w:val="24"/>
        </w:rPr>
      </w:pPr>
      <w:r w:rsidRPr="00892741">
        <w:rPr>
          <w:rStyle w:val="Referenciasutil"/>
          <w:rFonts w:ascii="Arial" w:hAnsi="Arial" w:cs="Arial"/>
          <w:sz w:val="24"/>
          <w:szCs w:val="24"/>
        </w:rPr>
        <w:t>I</w:t>
      </w:r>
      <w:r w:rsidR="00082968" w:rsidRPr="00892741">
        <w:rPr>
          <w:rStyle w:val="Referenciasutil"/>
          <w:rFonts w:ascii="Arial" w:hAnsi="Arial" w:cs="Arial"/>
          <w:sz w:val="24"/>
          <w:szCs w:val="24"/>
        </w:rPr>
        <w:t>NSERCIÓN DEL IMPLANTE SUBDERMICO DE LEVONORGESTREL</w:t>
      </w:r>
      <w:bookmarkEnd w:id="0"/>
    </w:p>
    <w:p w:rsidR="00640C86" w:rsidRPr="00640C86" w:rsidRDefault="00640C86" w:rsidP="00640C86">
      <w:pPr>
        <w:rPr>
          <w:lang w:eastAsia="es-ES"/>
        </w:rPr>
      </w:pP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4F8C" w:rsidRPr="00892741" w:rsidTr="00D36D79">
        <w:tc>
          <w:tcPr>
            <w:tcW w:w="9464" w:type="dxa"/>
          </w:tcPr>
          <w:p w:rsidR="00704F8C" w:rsidRPr="00892741" w:rsidRDefault="00704F8C" w:rsidP="00892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741">
              <w:rPr>
                <w:rFonts w:ascii="Arial" w:hAnsi="Arial" w:cs="Arial"/>
                <w:color w:val="000000"/>
                <w:sz w:val="24"/>
                <w:szCs w:val="24"/>
              </w:rPr>
              <w:t>Yo__________________________________________________________________</w:t>
            </w:r>
          </w:p>
        </w:tc>
      </w:tr>
      <w:tr w:rsidR="00704F8C" w:rsidRPr="00892741" w:rsidTr="00D36D79">
        <w:tc>
          <w:tcPr>
            <w:tcW w:w="9464" w:type="dxa"/>
          </w:tcPr>
          <w:p w:rsidR="00704F8C" w:rsidRPr="00892741" w:rsidRDefault="00704F8C" w:rsidP="00892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741">
              <w:rPr>
                <w:rFonts w:ascii="Arial" w:hAnsi="Arial" w:cs="Arial"/>
                <w:color w:val="000000"/>
                <w:sz w:val="24"/>
                <w:szCs w:val="24"/>
              </w:rPr>
              <w:t>(Nombres y Apellidos de la Usuaria)</w:t>
            </w:r>
          </w:p>
        </w:tc>
      </w:tr>
      <w:tr w:rsidR="00704F8C" w:rsidRPr="00892741" w:rsidTr="00D36D79">
        <w:tc>
          <w:tcPr>
            <w:tcW w:w="9464" w:type="dxa"/>
          </w:tcPr>
          <w:p w:rsidR="00704F8C" w:rsidRPr="00892741" w:rsidRDefault="00704F8C" w:rsidP="00892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741">
              <w:rPr>
                <w:rFonts w:ascii="Arial" w:hAnsi="Arial" w:cs="Arial"/>
                <w:color w:val="000000"/>
                <w:sz w:val="24"/>
                <w:szCs w:val="24"/>
              </w:rPr>
              <w:t>con Documento de identidad Nº ______________________DE__________________</w:t>
            </w:r>
          </w:p>
        </w:tc>
      </w:tr>
      <w:tr w:rsidR="00704F8C" w:rsidRPr="00892741" w:rsidTr="00D36D79">
        <w:tc>
          <w:tcPr>
            <w:tcW w:w="9464" w:type="dxa"/>
          </w:tcPr>
          <w:p w:rsidR="00704F8C" w:rsidRPr="00892741" w:rsidRDefault="00704F8C" w:rsidP="00892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741">
              <w:rPr>
                <w:rFonts w:ascii="Arial" w:hAnsi="Arial" w:cs="Arial"/>
                <w:color w:val="000000"/>
                <w:sz w:val="24"/>
                <w:szCs w:val="24"/>
              </w:rPr>
              <w:t>(Tipo y Número)</w:t>
            </w:r>
          </w:p>
        </w:tc>
      </w:tr>
    </w:tbl>
    <w:p w:rsidR="00892741" w:rsidRDefault="00892741" w:rsidP="0089274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82968" w:rsidRPr="00892741" w:rsidRDefault="00704F8C" w:rsidP="008927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color w:val="000000"/>
          <w:sz w:val="24"/>
          <w:szCs w:val="24"/>
        </w:rPr>
        <w:t>De ______años de Edad en forma voluntaria consiento</w:t>
      </w:r>
      <w:r w:rsidRPr="00892741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082968" w:rsidRPr="00892741">
        <w:rPr>
          <w:rFonts w:ascii="Arial" w:hAnsi="Arial" w:cs="Arial"/>
          <w:b/>
          <w:sz w:val="24"/>
          <w:szCs w:val="24"/>
        </w:rPr>
        <w:t>DECLARO</w:t>
      </w:r>
      <w:r w:rsidR="00794EE5" w:rsidRPr="00892741">
        <w:rPr>
          <w:rFonts w:ascii="Arial" w:hAnsi="Arial" w:cs="Arial"/>
          <w:sz w:val="24"/>
          <w:szCs w:val="24"/>
        </w:rPr>
        <w:t xml:space="preserve"> Que el Dr(</w:t>
      </w:r>
      <w:r w:rsidR="00082968" w:rsidRPr="00892741">
        <w:rPr>
          <w:rFonts w:ascii="Arial" w:hAnsi="Arial" w:cs="Arial"/>
          <w:sz w:val="24"/>
          <w:szCs w:val="24"/>
        </w:rPr>
        <w:t>a</w:t>
      </w:r>
      <w:r w:rsidR="00794EE5" w:rsidRPr="00892741">
        <w:rPr>
          <w:rFonts w:ascii="Arial" w:hAnsi="Arial" w:cs="Arial"/>
          <w:sz w:val="24"/>
          <w:szCs w:val="24"/>
        </w:rPr>
        <w:t>)….</w:t>
      </w:r>
      <w:r w:rsidR="00082968" w:rsidRPr="00892741">
        <w:rPr>
          <w:rFonts w:ascii="Arial" w:hAnsi="Arial" w:cs="Arial"/>
          <w:sz w:val="24"/>
          <w:szCs w:val="24"/>
        </w:rPr>
        <w:t>.…………………………..………………..…………………</w:t>
      </w:r>
    </w:p>
    <w:p w:rsidR="00892741" w:rsidRDefault="00892741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Me ha explicado claramente todo lo relacionado con los métodos anticonceptivos a los que puedo acceder, incluido el implante Subdérmicolevonorgestrel (Jadelle®).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La inserción del implante subdérmicolevonorgestrel (Jadelle®) consiste en la colocación de 2 implantes debajo de la piel en la cara interna del brazo no dominante, mediante anestesia local.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La eficacia anticonceptiva de los implantes es muy alta (99,95%), y su duración es de 5 años, tiempo durante el cual no será removido.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Las complicaciones que pueden aparecer en la zona de los implantes en el momento de la inserción o extracción de los mismos son:</w:t>
      </w:r>
    </w:p>
    <w:p w:rsid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Hematoma y/o hemorragia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Infección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Alergia al anestésico local</w:t>
      </w:r>
      <w:r w:rsidR="00892741" w:rsidRPr="00892741">
        <w:rPr>
          <w:rFonts w:ascii="Arial" w:hAnsi="Arial" w:cs="Arial"/>
        </w:rPr>
        <w:t>.</w:t>
      </w:r>
      <w:r w:rsidRPr="00892741">
        <w:rPr>
          <w:rFonts w:ascii="Arial" w:hAnsi="Arial" w:cs="Arial"/>
        </w:rPr>
        <w:t>Fibrosis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Pequeña cicatriz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Cicatriz queloide</w:t>
      </w:r>
      <w:r w:rsidR="00892741" w:rsidRPr="00892741">
        <w:rPr>
          <w:rFonts w:ascii="Arial" w:hAnsi="Arial" w:cs="Arial"/>
        </w:rPr>
        <w:t>.</w:t>
      </w:r>
    </w:p>
    <w:p w:rsidR="00082968" w:rsidRPr="00892741" w:rsidRDefault="00082968" w:rsidP="00892741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Dificultades en la extracción</w:t>
      </w:r>
      <w:r w:rsidR="00892741">
        <w:rPr>
          <w:rFonts w:ascii="Arial" w:hAnsi="Arial" w:cs="Arial"/>
        </w:rPr>
        <w:t>.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Los efectos secundarios de los implantes pueden ser:</w:t>
      </w:r>
    </w:p>
    <w:p w:rsidR="00892741" w:rsidRPr="00892741" w:rsidRDefault="00892741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Irregularidad del sangrado menstrual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Cambios en el peso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Cambios en estado de ánimo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Acné leve</w:t>
      </w:r>
      <w:r w:rsidR="00892741" w:rsidRPr="00892741">
        <w:rPr>
          <w:rFonts w:ascii="Arial" w:hAnsi="Arial" w:cs="Arial"/>
        </w:rPr>
        <w:t>.</w:t>
      </w:r>
    </w:p>
    <w:p w:rsid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lastRenderedPageBreak/>
        <w:t>Aumento del flujo vaginal</w:t>
      </w:r>
      <w:r w:rsidR="00892741">
        <w:rPr>
          <w:rFonts w:ascii="Arial" w:hAnsi="Arial" w:cs="Arial"/>
        </w:rPr>
        <w:t>.</w:t>
      </w:r>
    </w:p>
    <w:p w:rsidR="00082968" w:rsidRPr="00892741" w:rsidRDefault="00082968" w:rsidP="00892741">
      <w:pPr>
        <w:pStyle w:val="Prrafodelista"/>
        <w:numPr>
          <w:ilvl w:val="0"/>
          <w:numId w:val="47"/>
        </w:numPr>
        <w:ind w:left="426"/>
        <w:jc w:val="both"/>
        <w:rPr>
          <w:rFonts w:ascii="Arial" w:hAnsi="Arial" w:cs="Arial"/>
        </w:rPr>
      </w:pPr>
      <w:r w:rsidRPr="00892741">
        <w:rPr>
          <w:rFonts w:ascii="Arial" w:hAnsi="Arial" w:cs="Arial"/>
        </w:rPr>
        <w:t>Dolor de cabeza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He comprendido las explicaciones que me han facilitado y el médico ha aclarado mis dudas.</w:t>
      </w:r>
    </w:p>
    <w:p w:rsidR="00AD08E6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En el municipio de ____________________ a los ______ días del mes de ____________ del año _________  CONSIENTO en la inserción de los implantes subcutáneos contraceptivos.</w:t>
      </w: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8E6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8E6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8E6" w:rsidRPr="00892741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892741" w:rsidRDefault="00082968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>_________________________                         ___________________________</w:t>
      </w:r>
    </w:p>
    <w:p w:rsidR="009E78BC" w:rsidRPr="00892741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FIRMA DE LA USUARIA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2968" w:rsidRPr="00892741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</w:t>
      </w:r>
      <w:r w:rsidR="00082968" w:rsidRPr="00892741">
        <w:rPr>
          <w:rFonts w:ascii="Arial" w:hAnsi="Arial" w:cs="Arial"/>
          <w:sz w:val="24"/>
          <w:szCs w:val="24"/>
        </w:rPr>
        <w:t>DEL MÉDICO/ENFERMERA</w:t>
      </w:r>
    </w:p>
    <w:p w:rsidR="00AD08E6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8E6" w:rsidRDefault="00AD08E6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8E6" w:rsidRDefault="005727C3" w:rsidP="008927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57" o:spid="_x0000_s1034" style="position:absolute;left:0;text-align:left;margin-left:368.2pt;margin-top:13.15pt;width:58.25pt;height:49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"/>
        </w:pict>
      </w:r>
    </w:p>
    <w:p w:rsidR="009E78BC" w:rsidRPr="00892741" w:rsidRDefault="009E78BC" w:rsidP="00892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892741" w:rsidRDefault="009E78BC" w:rsidP="00AD08E6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92741">
        <w:rPr>
          <w:rFonts w:ascii="Arial" w:hAnsi="Arial" w:cs="Arial"/>
          <w:sz w:val="24"/>
          <w:szCs w:val="24"/>
        </w:rPr>
        <w:t xml:space="preserve">HUELLA USUARIA  </w:t>
      </w:r>
    </w:p>
    <w:p w:rsidR="00C16CDA" w:rsidRPr="00892741" w:rsidRDefault="00C16CDA" w:rsidP="00892741">
      <w:pPr>
        <w:pStyle w:val="Puesto"/>
        <w:spacing w:before="0" w:after="0" w:line="276" w:lineRule="auto"/>
        <w:jc w:val="both"/>
        <w:rPr>
          <w:rStyle w:val="Referenciasutil"/>
          <w:rFonts w:ascii="Arial" w:hAnsi="Arial" w:cs="Arial"/>
          <w:sz w:val="24"/>
          <w:szCs w:val="24"/>
        </w:rPr>
      </w:pPr>
    </w:p>
    <w:p w:rsidR="00C16CDA" w:rsidRPr="00892741" w:rsidRDefault="00C16CDA" w:rsidP="00892741">
      <w:pPr>
        <w:pStyle w:val="Puesto"/>
        <w:spacing w:before="0" w:after="0" w:line="276" w:lineRule="auto"/>
        <w:jc w:val="both"/>
        <w:rPr>
          <w:rStyle w:val="Referenciasutil"/>
          <w:rFonts w:ascii="Arial" w:hAnsi="Arial" w:cs="Arial"/>
          <w:sz w:val="24"/>
          <w:szCs w:val="24"/>
        </w:rPr>
      </w:pPr>
    </w:p>
    <w:sectPr w:rsidR="00C16CDA" w:rsidRPr="00892741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C3" w:rsidRDefault="005727C3" w:rsidP="00BF5576">
      <w:pPr>
        <w:spacing w:after="0" w:line="240" w:lineRule="auto"/>
      </w:pPr>
      <w:r>
        <w:separator/>
      </w:r>
    </w:p>
  </w:endnote>
  <w:endnote w:type="continuationSeparator" w:id="0">
    <w:p w:rsidR="005727C3" w:rsidRDefault="005727C3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77" w:rsidRDefault="009579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77" w:rsidRDefault="00957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C3" w:rsidRDefault="005727C3" w:rsidP="00BF5576">
      <w:pPr>
        <w:spacing w:after="0" w:line="240" w:lineRule="auto"/>
      </w:pPr>
      <w:r>
        <w:separator/>
      </w:r>
    </w:p>
  </w:footnote>
  <w:footnote w:type="continuationSeparator" w:id="0">
    <w:p w:rsidR="005727C3" w:rsidRDefault="005727C3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77" w:rsidRDefault="009579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5727C3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83000F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3000F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Código</w:t>
          </w:r>
          <w:r w:rsidR="0083000F">
            <w:rPr>
              <w:rFonts w:ascii="Arial" w:hAnsi="Arial" w:cs="Arial"/>
              <w:b/>
            </w:rPr>
            <w:t xml:space="preserve"> </w:t>
          </w:r>
          <w:r w:rsidR="00892741" w:rsidRPr="00892741">
            <w:rPr>
              <w:rFonts w:ascii="Arial" w:hAnsi="Arial" w:cs="Arial"/>
              <w:b/>
            </w:rPr>
            <w:t>FR-GQ</w:t>
          </w:r>
          <w:r w:rsidR="0083000F">
            <w:rPr>
              <w:rFonts w:ascii="Arial" w:hAnsi="Arial" w:cs="Arial"/>
              <w:b/>
            </w:rPr>
            <w:t>A-51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Página</w:t>
          </w:r>
        </w:p>
        <w:p w:rsidR="00C60559" w:rsidRPr="009A0508" w:rsidRDefault="00A92C93" w:rsidP="00B822B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fldChar w:fldCharType="begin"/>
          </w:r>
          <w:r w:rsidR="00C60559" w:rsidRPr="009A0508">
            <w:rPr>
              <w:rFonts w:ascii="Arial" w:hAnsi="Arial" w:cs="Arial"/>
              <w:b/>
            </w:rPr>
            <w:instrText xml:space="preserve"> PAGE </w:instrText>
          </w:r>
          <w:r w:rsidRPr="009A0508">
            <w:rPr>
              <w:rFonts w:ascii="Arial" w:hAnsi="Arial" w:cs="Arial"/>
              <w:b/>
            </w:rPr>
            <w:fldChar w:fldCharType="separate"/>
          </w:r>
          <w:r w:rsidR="00957977">
            <w:rPr>
              <w:rFonts w:ascii="Arial" w:hAnsi="Arial" w:cs="Arial"/>
              <w:b/>
              <w:noProof/>
            </w:rPr>
            <w:t>1</w:t>
          </w:r>
          <w:r w:rsidRPr="009A0508">
            <w:rPr>
              <w:rFonts w:ascii="Arial" w:hAnsi="Arial" w:cs="Arial"/>
              <w:b/>
            </w:rPr>
            <w:fldChar w:fldCharType="end"/>
          </w:r>
          <w:r w:rsidR="00C60559" w:rsidRPr="009A0508">
            <w:rPr>
              <w:rFonts w:ascii="Arial" w:hAnsi="Arial" w:cs="Arial"/>
              <w:b/>
            </w:rPr>
            <w:t xml:space="preserve"> de </w:t>
          </w:r>
          <w:r w:rsidRPr="0083000F">
            <w:rPr>
              <w:rStyle w:val="Nmerodepgina"/>
              <w:rFonts w:ascii="Arial" w:hAnsi="Arial" w:cs="Arial"/>
              <w:b/>
            </w:rPr>
            <w:fldChar w:fldCharType="begin"/>
          </w:r>
          <w:r w:rsidR="00C60559" w:rsidRPr="0083000F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83000F">
            <w:rPr>
              <w:rStyle w:val="Nmerodepgina"/>
              <w:rFonts w:ascii="Arial" w:hAnsi="Arial" w:cs="Arial"/>
              <w:b/>
            </w:rPr>
            <w:fldChar w:fldCharType="separate"/>
          </w:r>
          <w:r w:rsidR="00957977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83000F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DB76D7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B76D7">
            <w:rPr>
              <w:rFonts w:ascii="Arial" w:hAnsi="Arial" w:cs="Arial"/>
              <w:b/>
              <w:sz w:val="20"/>
              <w:szCs w:val="20"/>
            </w:rPr>
            <w:t>CONSENTIMIENTO INFORMADO PARA</w:t>
          </w:r>
          <w:r w:rsidR="00892741" w:rsidRPr="00DB76D7">
            <w:rPr>
              <w:rFonts w:ascii="Arial" w:hAnsi="Arial" w:cs="Arial"/>
              <w:b/>
              <w:sz w:val="20"/>
              <w:szCs w:val="20"/>
            </w:rPr>
            <w:t xml:space="preserve"> INSERCIÓN DEL IMPLANTE SUBDERMICO DE LEVONORGESTREL</w:t>
          </w:r>
          <w:r w:rsidRPr="00DB76D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83000F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83000F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83000F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83000F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77" w:rsidRDefault="00957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207F"/>
    <w:multiLevelType w:val="hybridMultilevel"/>
    <w:tmpl w:val="DF6A8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1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4A5C"/>
    <w:multiLevelType w:val="hybridMultilevel"/>
    <w:tmpl w:val="C6BA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0"/>
  </w:num>
  <w:num w:numId="5">
    <w:abstractNumId w:val="23"/>
  </w:num>
  <w:num w:numId="6">
    <w:abstractNumId w:val="8"/>
  </w:num>
  <w:num w:numId="7">
    <w:abstractNumId w:val="20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28"/>
  </w:num>
  <w:num w:numId="13">
    <w:abstractNumId w:val="0"/>
  </w:num>
  <w:num w:numId="14">
    <w:abstractNumId w:val="12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6"/>
  </w:num>
  <w:num w:numId="21">
    <w:abstractNumId w:val="11"/>
  </w:num>
  <w:num w:numId="22">
    <w:abstractNumId w:val="7"/>
  </w:num>
  <w:num w:numId="23">
    <w:abstractNumId w:val="22"/>
  </w:num>
  <w:num w:numId="24">
    <w:abstractNumId w:val="3"/>
  </w:num>
  <w:num w:numId="25">
    <w:abstractNumId w:val="1"/>
  </w:num>
  <w:num w:numId="26">
    <w:abstractNumId w:val="21"/>
  </w:num>
  <w:num w:numId="27">
    <w:abstractNumId w:val="2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4"/>
  </w:num>
  <w:num w:numId="46">
    <w:abstractNumId w:val="9"/>
  </w:num>
  <w:num w:numId="4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4E7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B5678"/>
    <w:rsid w:val="003C3735"/>
    <w:rsid w:val="003E5AF7"/>
    <w:rsid w:val="0044291A"/>
    <w:rsid w:val="00450D0C"/>
    <w:rsid w:val="00453C4A"/>
    <w:rsid w:val="00460BD6"/>
    <w:rsid w:val="00461424"/>
    <w:rsid w:val="00475B1E"/>
    <w:rsid w:val="0047767F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27C3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0C86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2D39"/>
    <w:rsid w:val="006E6BB3"/>
    <w:rsid w:val="006F0DA6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C38A2"/>
    <w:rsid w:val="007E03A3"/>
    <w:rsid w:val="007F7D2D"/>
    <w:rsid w:val="00807A48"/>
    <w:rsid w:val="00812EB2"/>
    <w:rsid w:val="00821CD8"/>
    <w:rsid w:val="0083000F"/>
    <w:rsid w:val="0083182D"/>
    <w:rsid w:val="008413D8"/>
    <w:rsid w:val="00845C54"/>
    <w:rsid w:val="008841D7"/>
    <w:rsid w:val="00892741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57977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2C93"/>
    <w:rsid w:val="00A94F7A"/>
    <w:rsid w:val="00AA346C"/>
    <w:rsid w:val="00AB601C"/>
    <w:rsid w:val="00AC4B7F"/>
    <w:rsid w:val="00AD08E6"/>
    <w:rsid w:val="00B01A26"/>
    <w:rsid w:val="00B05E91"/>
    <w:rsid w:val="00B249B7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B3F0D"/>
    <w:rsid w:val="00DB76D7"/>
    <w:rsid w:val="00DC501F"/>
    <w:rsid w:val="00DE0724"/>
    <w:rsid w:val="00DF6195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6368"/>
    <w:rsid w:val="00F87B11"/>
    <w:rsid w:val="00F91D35"/>
    <w:rsid w:val="00F93206"/>
    <w:rsid w:val="00F951F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91CFBE9-FC3B-4932-8B85-D7E6C9B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E923-D976-4451-B166-9B835B25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11</cp:revision>
  <cp:lastPrinted>2013-11-20T19:48:00Z</cp:lastPrinted>
  <dcterms:created xsi:type="dcterms:W3CDTF">2013-11-29T22:33:00Z</dcterms:created>
  <dcterms:modified xsi:type="dcterms:W3CDTF">2020-02-10T16:17:00Z</dcterms:modified>
</cp:coreProperties>
</file>